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87" w:rsidRDefault="00653E19" w:rsidP="00540B12">
      <w:pPr>
        <w:jc w:val="both"/>
      </w:pPr>
      <w:r>
        <w:rPr>
          <w:noProof/>
        </w:rPr>
        <w:drawing>
          <wp:inline distT="0" distB="0" distL="0" distR="0">
            <wp:extent cx="6000750" cy="1028700"/>
            <wp:effectExtent l="19050" t="0" r="0" b="0"/>
            <wp:docPr id="2" name="Picture 1" descr="E:\EBSB\EBSB 2021-22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BSB\EBSB 2021-22\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787" w:rsidRDefault="00605787" w:rsidP="00540B12">
      <w:pPr>
        <w:jc w:val="both"/>
      </w:pPr>
    </w:p>
    <w:p w:rsidR="00605787" w:rsidRDefault="00605787" w:rsidP="00605787">
      <w:pPr>
        <w:jc w:val="both"/>
      </w:pPr>
      <w:r>
        <w:t xml:space="preserve">Different activities under </w:t>
      </w:r>
      <w:r w:rsidR="002418C4" w:rsidRPr="002418C4">
        <w:rPr>
          <w:b/>
          <w:bCs/>
        </w:rPr>
        <w:t>EK BHARAT SHRESTHA BHARAT</w:t>
      </w:r>
      <w:r w:rsidR="002418C4">
        <w:rPr>
          <w:b/>
          <w:bCs/>
        </w:rPr>
        <w:t xml:space="preserve"> </w:t>
      </w:r>
      <w:r>
        <w:t>as per the EBSB C</w:t>
      </w:r>
      <w:r w:rsidR="002C3432">
        <w:t>alendar and as specified by KVS</w:t>
      </w:r>
      <w:r w:rsidR="000859BC">
        <w:t xml:space="preserve"> through office correspondences</w:t>
      </w:r>
      <w:r>
        <w:t xml:space="preserve"> are being conducted successfully in virtual mode.  </w:t>
      </w:r>
    </w:p>
    <w:p w:rsidR="00400310" w:rsidRDefault="00716458" w:rsidP="00605787">
      <w:pPr>
        <w:jc w:val="both"/>
      </w:pPr>
      <w:r>
        <w:t xml:space="preserve">Some </w:t>
      </w:r>
      <w:r w:rsidR="00605787">
        <w:t xml:space="preserve">photos </w:t>
      </w:r>
      <w:r w:rsidR="00593084">
        <w:t>of the</w:t>
      </w:r>
      <w:r>
        <w:t xml:space="preserve"> EBSB</w:t>
      </w:r>
      <w:r w:rsidR="00593084">
        <w:t xml:space="preserve"> activities</w:t>
      </w:r>
      <w:r w:rsidR="00605787">
        <w:t xml:space="preserve"> are as under:-</w:t>
      </w:r>
    </w:p>
    <w:p w:rsidR="006620F3" w:rsidRDefault="006620F3" w:rsidP="006620F3">
      <w:pPr>
        <w:pStyle w:val="ListParagraph"/>
        <w:numPr>
          <w:ilvl w:val="0"/>
          <w:numId w:val="1"/>
        </w:numPr>
      </w:pPr>
      <w:r>
        <w:t>Theme Based Display Board</w:t>
      </w:r>
    </w:p>
    <w:p w:rsidR="006620F3" w:rsidRDefault="00B003E4">
      <w:r>
        <w:rPr>
          <w:noProof/>
        </w:rPr>
        <w:drawing>
          <wp:inline distT="0" distB="0" distL="0" distR="0">
            <wp:extent cx="6067425" cy="3942278"/>
            <wp:effectExtent l="19050" t="0" r="9525" b="0"/>
            <wp:docPr id="11" name="Picture 1" descr="E:\EBSB\EBSB 2021-22\VIDEO &amp; PHOTO\Theme Based Display Board- KV NAD SUNABEDA- September 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BSB\EBSB 2021-22\VIDEO &amp; PHOTO\Theme Based Display Board- KV NAD SUNABEDA- September 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9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F3" w:rsidRDefault="006620F3" w:rsidP="006620F3">
      <w:pPr>
        <w:pStyle w:val="ListParagraph"/>
      </w:pPr>
    </w:p>
    <w:p w:rsidR="006620F3" w:rsidRDefault="006620F3">
      <w:r>
        <w:br w:type="page"/>
      </w:r>
    </w:p>
    <w:p w:rsidR="008A47EB" w:rsidRDefault="008A47EB" w:rsidP="008A47EB">
      <w:pPr>
        <w:pStyle w:val="ListParagraph"/>
        <w:numPr>
          <w:ilvl w:val="0"/>
          <w:numId w:val="1"/>
        </w:numPr>
      </w:pPr>
      <w:r>
        <w:lastRenderedPageBreak/>
        <w:t xml:space="preserve">Video conferencing with KV NMU </w:t>
      </w:r>
      <w:proofErr w:type="spellStart"/>
      <w:r>
        <w:t>Jalgaon</w:t>
      </w:r>
      <w:proofErr w:type="spellEnd"/>
      <w:r>
        <w:t xml:space="preserve"> </w:t>
      </w:r>
    </w:p>
    <w:p w:rsidR="00B003E4" w:rsidRDefault="00B003E4" w:rsidP="00B003E4"/>
    <w:p w:rsidR="00B003E4" w:rsidRDefault="00B003E4" w:rsidP="00B003E4">
      <w:r w:rsidRPr="00B003E4">
        <w:rPr>
          <w:noProof/>
        </w:rPr>
        <w:drawing>
          <wp:inline distT="0" distB="0" distL="0" distR="0">
            <wp:extent cx="5734050" cy="3219450"/>
            <wp:effectExtent l="19050" t="0" r="0" b="0"/>
            <wp:docPr id="17" name="Picture 27" descr="E:\EBSB\EBSB\EBSB Photo and Video 2020-21\Video Conferencing Photo &amp; Video - Dec. 2020\WhatsApp Image 2020-12-20 at 11.47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EBSB\EBSB\EBSB Photo and Video 2020-21\Video Conferencing Photo &amp; Video - Dec. 2020\WhatsApp Image 2020-12-20 at 11.47.27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EB" w:rsidRDefault="008A47EB" w:rsidP="008A47EB"/>
    <w:p w:rsidR="00544952" w:rsidRDefault="00544952">
      <w:r>
        <w:br w:type="page"/>
      </w:r>
    </w:p>
    <w:p w:rsidR="00544952" w:rsidRDefault="00544952" w:rsidP="00544952">
      <w:pPr>
        <w:pStyle w:val="ListParagraph"/>
        <w:numPr>
          <w:ilvl w:val="0"/>
          <w:numId w:val="1"/>
        </w:numPr>
      </w:pPr>
      <w:r>
        <w:lastRenderedPageBreak/>
        <w:t xml:space="preserve">Pledge </w:t>
      </w:r>
    </w:p>
    <w:p w:rsidR="008A47EB" w:rsidRDefault="00544952" w:rsidP="009A389B">
      <w:pPr>
        <w:pStyle w:val="ListParagraph"/>
      </w:pPr>
      <w:r>
        <w:rPr>
          <w:noProof/>
        </w:rPr>
        <w:drawing>
          <wp:inline distT="0" distB="0" distL="0" distR="0">
            <wp:extent cx="4505325" cy="7738631"/>
            <wp:effectExtent l="19050" t="0" r="9525" b="0"/>
            <wp:docPr id="19" name="Picture 3" descr="E:\EBSB\EBSB\EBSB Photo and Video 2020-21\Pledge on  Save Wa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BSB\EBSB\EBSB Photo and Video 2020-21\Pledge on  Save Wate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44" cy="775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7EB" w:rsidSect="001A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E76"/>
    <w:multiLevelType w:val="hybridMultilevel"/>
    <w:tmpl w:val="39BE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2CB8"/>
    <w:multiLevelType w:val="hybridMultilevel"/>
    <w:tmpl w:val="674E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7BBE"/>
    <w:multiLevelType w:val="hybridMultilevel"/>
    <w:tmpl w:val="674E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C3C"/>
    <w:rsid w:val="00047B15"/>
    <w:rsid w:val="000859BC"/>
    <w:rsid w:val="0009514F"/>
    <w:rsid w:val="001A749B"/>
    <w:rsid w:val="002418C4"/>
    <w:rsid w:val="002C3432"/>
    <w:rsid w:val="00334106"/>
    <w:rsid w:val="00343079"/>
    <w:rsid w:val="003466A8"/>
    <w:rsid w:val="00350F83"/>
    <w:rsid w:val="00394661"/>
    <w:rsid w:val="003A709A"/>
    <w:rsid w:val="003D468B"/>
    <w:rsid w:val="003E3C75"/>
    <w:rsid w:val="00400310"/>
    <w:rsid w:val="00540B12"/>
    <w:rsid w:val="00544952"/>
    <w:rsid w:val="00577996"/>
    <w:rsid w:val="00593084"/>
    <w:rsid w:val="00605787"/>
    <w:rsid w:val="00653E19"/>
    <w:rsid w:val="006620F3"/>
    <w:rsid w:val="00716458"/>
    <w:rsid w:val="00736E7C"/>
    <w:rsid w:val="007F2732"/>
    <w:rsid w:val="008331A3"/>
    <w:rsid w:val="00843EE1"/>
    <w:rsid w:val="00886E93"/>
    <w:rsid w:val="008A47EB"/>
    <w:rsid w:val="009117D2"/>
    <w:rsid w:val="009616E5"/>
    <w:rsid w:val="009A389B"/>
    <w:rsid w:val="00A6426A"/>
    <w:rsid w:val="00A70A83"/>
    <w:rsid w:val="00AA67C4"/>
    <w:rsid w:val="00B003E4"/>
    <w:rsid w:val="00B01C3C"/>
    <w:rsid w:val="00B55751"/>
    <w:rsid w:val="00C405F4"/>
    <w:rsid w:val="00C42BDC"/>
    <w:rsid w:val="00C47CF9"/>
    <w:rsid w:val="00C91A8E"/>
    <w:rsid w:val="00CF7FDA"/>
    <w:rsid w:val="00E010F4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1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1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D468B"/>
    <w:pPr>
      <w:ind w:left="720"/>
      <w:contextualSpacing/>
    </w:pPr>
  </w:style>
  <w:style w:type="table" w:styleId="TableGrid">
    <w:name w:val="Table Grid"/>
    <w:basedOn w:val="TableNormal"/>
    <w:uiPriority w:val="59"/>
    <w:rsid w:val="003D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 P SINGH</cp:lastModifiedBy>
  <cp:revision>6</cp:revision>
  <dcterms:created xsi:type="dcterms:W3CDTF">2022-02-13T23:53:00Z</dcterms:created>
  <dcterms:modified xsi:type="dcterms:W3CDTF">2022-02-14T00:28:00Z</dcterms:modified>
</cp:coreProperties>
</file>